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03" w:rsidRPr="00713AD6" w:rsidRDefault="008D3103" w:rsidP="008D3103">
      <w:pPr>
        <w:spacing w:after="0" w:line="240" w:lineRule="auto"/>
        <w:ind w:left="7513"/>
        <w:rPr>
          <w:sz w:val="16"/>
          <w:szCs w:val="16"/>
        </w:rPr>
      </w:pPr>
      <w:bookmarkStart w:id="0" w:name="_GoBack"/>
      <w:bookmarkEnd w:id="0"/>
    </w:p>
    <w:tbl>
      <w:tblPr>
        <w:tblW w:w="111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979"/>
        <w:gridCol w:w="795"/>
        <w:gridCol w:w="1252"/>
        <w:gridCol w:w="982"/>
        <w:gridCol w:w="826"/>
        <w:gridCol w:w="565"/>
        <w:gridCol w:w="613"/>
        <w:gridCol w:w="1171"/>
        <w:gridCol w:w="2141"/>
        <w:gridCol w:w="353"/>
      </w:tblGrid>
      <w:tr w:rsidR="008D3103" w:rsidRPr="007531FE" w:rsidTr="00FF272B">
        <w:trPr>
          <w:gridAfter w:val="1"/>
          <w:wAfter w:w="353" w:type="dxa"/>
          <w:cantSplit/>
          <w:trHeight w:val="127"/>
          <w:jc w:val="center"/>
        </w:trPr>
        <w:tc>
          <w:tcPr>
            <w:tcW w:w="10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0"/>
              </w:rPr>
            </w:pPr>
            <w:r w:rsidRPr="007531FE">
              <w:rPr>
                <w:rFonts w:ascii="Arial" w:hAnsi="Arial" w:cs="Arial"/>
                <w:b/>
                <w:color w:val="FFFFFF"/>
                <w:sz w:val="24"/>
                <w:szCs w:val="14"/>
              </w:rPr>
              <w:t>UWAGA! Proszę wypełnić tylko pola JASNE</w:t>
            </w:r>
          </w:p>
        </w:tc>
      </w:tr>
      <w:tr w:rsidR="008D3103" w:rsidRPr="007531FE" w:rsidTr="00FF272B">
        <w:trPr>
          <w:cantSplit/>
          <w:trHeight w:val="191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103" w:rsidRPr="007531FE" w:rsidRDefault="008D3103" w:rsidP="00FF27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111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DEKLARACJA O WYSOKOŚCI OPŁATY ZA GOSPODAROWANIE ODPADAMI KOMUNALNYMI</w:t>
            </w:r>
          </w:p>
        </w:tc>
      </w:tr>
      <w:tr w:rsidR="008D3103" w:rsidRPr="007531FE" w:rsidTr="00FF272B">
        <w:trPr>
          <w:cantSplit/>
          <w:trHeight w:val="255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103" w:rsidRPr="007531FE" w:rsidTr="00FF272B">
        <w:trPr>
          <w:cantSplit/>
          <w:trHeight w:val="510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Podstawa prawna: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Ustawa z dnia 13 września 1996r. o utrzymaniu czystości i porządku w gminach 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(Dz. U. z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r. poz.1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454</w:t>
            </w: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D3103" w:rsidRPr="007531FE" w:rsidTr="00FF272B">
        <w:trPr>
          <w:cantSplit/>
          <w:trHeight w:val="165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103" w:rsidRPr="007531FE" w:rsidTr="00FF272B">
        <w:trPr>
          <w:cantSplit/>
          <w:trHeight w:val="685"/>
          <w:jc w:val="center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Składający:</w:t>
            </w:r>
          </w:p>
        </w:tc>
        <w:tc>
          <w:tcPr>
            <w:tcW w:w="86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Formularz przeznaczony dla właścicieli nieruchomości niezamieszkałych położonych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terenie Gminy Zabór na których powstają odpady komunalne</w:t>
            </w:r>
          </w:p>
        </w:tc>
      </w:tr>
      <w:tr w:rsidR="008D3103" w:rsidRPr="007531FE" w:rsidTr="00FF272B">
        <w:trPr>
          <w:cantSplit/>
          <w:trHeight w:val="375"/>
          <w:jc w:val="center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31FE">
              <w:rPr>
                <w:rFonts w:ascii="Arial" w:hAnsi="Arial" w:cs="Arial"/>
                <w:sz w:val="14"/>
                <w:szCs w:val="14"/>
              </w:rPr>
              <w:t>WYPEŁNIĆ KOMPUTEROWO LUB RĘCZNIE DUŻYMI, DRUKOWANYM LITERAMI, CZARNYM LUB NIEBIESKIM KOLOREM.</w:t>
            </w:r>
          </w:p>
        </w:tc>
      </w:tr>
      <w:tr w:rsidR="008D3103" w:rsidRPr="007531FE" w:rsidTr="00FF272B">
        <w:trPr>
          <w:cantSplit/>
          <w:trHeight w:val="1154"/>
          <w:jc w:val="center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31FE">
              <w:rPr>
                <w:rFonts w:ascii="Arial" w:hAnsi="Arial" w:cs="Arial"/>
                <w:sz w:val="18"/>
                <w:szCs w:val="16"/>
              </w:rPr>
              <w:t>Nr dokumentu</w:t>
            </w:r>
            <w:r w:rsidRPr="007531F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7531FE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31FE">
              <w:rPr>
                <w:rFonts w:ascii="Arial" w:hAnsi="Arial" w:cs="Arial"/>
                <w:sz w:val="18"/>
                <w:szCs w:val="16"/>
              </w:rPr>
              <w:t>Data wpływu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360"/>
          <w:jc w:val="center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1. ORGAN WŁAŚCIWY DO ZŁOŻENIA DEKLARACJI</w:t>
            </w:r>
          </w:p>
        </w:tc>
      </w:tr>
      <w:tr w:rsidR="008D3103" w:rsidRPr="007531FE" w:rsidTr="00FF272B">
        <w:trPr>
          <w:cantSplit/>
          <w:trHeight w:val="285"/>
          <w:jc w:val="center"/>
        </w:trPr>
        <w:tc>
          <w:tcPr>
            <w:tcW w:w="54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Wójt Gminy Zabór</w:t>
            </w:r>
          </w:p>
        </w:tc>
        <w:tc>
          <w:tcPr>
            <w:tcW w:w="56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od poniedziałku do piątku w godzinach od 7</w:t>
            </w:r>
            <w:r w:rsidRPr="007531FE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Pr="007531FE">
              <w:rPr>
                <w:rFonts w:ascii="Arial" w:hAnsi="Arial" w:cs="Arial"/>
                <w:sz w:val="20"/>
                <w:szCs w:val="20"/>
              </w:rPr>
              <w:t>do 15</w:t>
            </w:r>
            <w:r w:rsidRPr="007531FE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</w:tr>
      <w:tr w:rsidR="008D3103" w:rsidRPr="007531FE" w:rsidTr="00FF272B">
        <w:trPr>
          <w:cantSplit/>
          <w:trHeight w:val="255"/>
          <w:jc w:val="center"/>
        </w:trPr>
        <w:tc>
          <w:tcPr>
            <w:tcW w:w="54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ul. Lipowa 15</w:t>
            </w:r>
          </w:p>
        </w:tc>
        <w:tc>
          <w:tcPr>
            <w:tcW w:w="56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7531FE" w:rsidTr="00FF272B">
        <w:trPr>
          <w:cantSplit/>
          <w:trHeight w:val="198"/>
          <w:jc w:val="center"/>
        </w:trPr>
        <w:tc>
          <w:tcPr>
            <w:tcW w:w="5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 xml:space="preserve">66-003 Zabór </w:t>
            </w:r>
          </w:p>
        </w:tc>
        <w:tc>
          <w:tcPr>
            <w:tcW w:w="56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7531FE" w:rsidTr="00FF272B">
        <w:trPr>
          <w:cantSplit/>
          <w:trHeight w:val="375"/>
          <w:jc w:val="center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2. OBOWIĄZEK ZŁOŻENIA DEKLARACJI</w:t>
            </w:r>
          </w:p>
        </w:tc>
      </w:tr>
      <w:tr w:rsidR="008D3103" w:rsidRPr="007531FE" w:rsidTr="00FF272B">
        <w:trPr>
          <w:cantSplit/>
          <w:trHeight w:val="345"/>
          <w:jc w:val="center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18"/>
                <w:szCs w:val="18"/>
              </w:rPr>
              <w:t>Okoliczności powodujące obowiązek złożenia deklaracji (zaznaczyć właściwy kwadrat i wpisać datę jeżeli dotyczy)</w:t>
            </w: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1181"/>
          <w:jc w:val="center"/>
        </w:trPr>
        <w:tc>
          <w:tcPr>
            <w:tcW w:w="111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ind w:left="7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0042CA" wp14:editId="7F0F1206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60960</wp:posOffset>
                      </wp:positionV>
                      <wp:extent cx="3195320" cy="703580"/>
                      <wp:effectExtent l="0" t="0" r="5080" b="1270"/>
                      <wp:wrapNone/>
                      <wp:docPr id="4848" name="Pole tekstowe 4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532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103" w:rsidRDefault="008D3103" w:rsidP="008D3103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 powstania obowiązku ………….………………………….</w:t>
                                  </w:r>
                                </w:p>
                                <w:p w:rsidR="008D3103" w:rsidRDefault="008D3103" w:rsidP="008D310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 zaistnienia zmiany ………….……………………………..</w:t>
                                  </w:r>
                                </w:p>
                                <w:p w:rsidR="008D3103" w:rsidRDefault="008D3103" w:rsidP="008D3103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 ustania obowiązku ………….……………………………..</w:t>
                                  </w:r>
                                </w:p>
                                <w:p w:rsidR="008D3103" w:rsidRDefault="008D3103" w:rsidP="008D31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848" o:spid="_x0000_s1026" type="#_x0000_t202" style="position:absolute;left:0;text-align:left;margin-left:290.95pt;margin-top:4.8pt;width:251.6pt;height:5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" filled="f" stroked="f">
                      <v:textbox inset="0,0,0,0">
                        <w:txbxContent>
                          <w:p w:rsidR="008D3103" w:rsidRDefault="008D3103" w:rsidP="008D3103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powstania obowiązku ………….………………………….</w:t>
                            </w:r>
                          </w:p>
                          <w:p w:rsidR="008D3103" w:rsidRDefault="008D3103" w:rsidP="008D31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zaistnienia zmiany ………….……………………………..</w:t>
                            </w:r>
                          </w:p>
                          <w:p w:rsidR="008D3103" w:rsidRDefault="008D3103" w:rsidP="008D3103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ustania obowiązku ………….……………………………..</w:t>
                            </w:r>
                          </w:p>
                          <w:p w:rsidR="008D3103" w:rsidRDefault="008D3103" w:rsidP="008D3103"/>
                        </w:txbxContent>
                      </v:textbox>
                    </v:shape>
                  </w:pict>
                </mc:Fallback>
              </mc:AlternateContent>
            </w:r>
          </w:p>
          <w:p w:rsidR="008D3103" w:rsidRPr="007531FE" w:rsidRDefault="008D3103" w:rsidP="00FF272B">
            <w:pPr>
              <w:spacing w:after="0" w:line="240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7531FE">
              <w:rPr>
                <w:rFonts w:ascii="Wingdings" w:hAnsi="Wingdings" w:cs="Arial"/>
                <w:sz w:val="18"/>
                <w:szCs w:val="18"/>
              </w:rPr>
              <w:t></w:t>
            </w:r>
            <w:r w:rsidRPr="007531FE">
              <w:rPr>
                <w:rFonts w:ascii="Wingdings" w:hAnsi="Wingdings" w:cs="Arial"/>
                <w:sz w:val="18"/>
                <w:szCs w:val="18"/>
              </w:rPr>
              <w:tab/>
            </w:r>
            <w:r w:rsidRPr="007531FE">
              <w:rPr>
                <w:rFonts w:ascii="Arial" w:hAnsi="Arial" w:cs="Arial"/>
                <w:sz w:val="18"/>
                <w:szCs w:val="18"/>
              </w:rPr>
              <w:t>pierwsza deklaracja</w:t>
            </w:r>
          </w:p>
          <w:p w:rsidR="008D3103" w:rsidRPr="007531FE" w:rsidRDefault="008D3103" w:rsidP="00FF272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D3103" w:rsidRPr="007531FE" w:rsidRDefault="008D3103" w:rsidP="00FF272B">
            <w:pPr>
              <w:spacing w:after="0" w:line="240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7531FE">
              <w:rPr>
                <w:rFonts w:ascii="Wingdings" w:hAnsi="Wingdings" w:cs="Arial"/>
                <w:sz w:val="18"/>
                <w:szCs w:val="18"/>
              </w:rPr>
              <w:t></w:t>
            </w:r>
            <w:r w:rsidRPr="007531FE">
              <w:rPr>
                <w:rFonts w:ascii="Wingdings" w:hAnsi="Wingdings" w:cs="Arial"/>
                <w:sz w:val="18"/>
                <w:szCs w:val="18"/>
              </w:rPr>
              <w:tab/>
            </w:r>
            <w:r w:rsidRPr="007531FE">
              <w:rPr>
                <w:rFonts w:ascii="Arial" w:hAnsi="Arial" w:cs="Arial"/>
                <w:sz w:val="18"/>
                <w:szCs w:val="18"/>
              </w:rPr>
              <w:t>zmiana danych zawartych we wcześniejszej deklaracji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3103" w:rsidRPr="007531FE" w:rsidRDefault="008D3103" w:rsidP="00FF272B">
            <w:pPr>
              <w:spacing w:after="0"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Wingdings" w:hAnsi="Wingdings" w:cs="Arial"/>
                <w:sz w:val="20"/>
                <w:szCs w:val="20"/>
              </w:rPr>
              <w:t></w:t>
            </w:r>
            <w:r w:rsidRPr="007531FE">
              <w:rPr>
                <w:rFonts w:ascii="Wingdings" w:hAnsi="Wingdings" w:cs="Arial"/>
                <w:sz w:val="20"/>
                <w:szCs w:val="20"/>
              </w:rPr>
              <w:tab/>
            </w:r>
            <w:r w:rsidRPr="007531FE">
              <w:rPr>
                <w:rFonts w:ascii="Arial" w:hAnsi="Arial" w:cs="Arial"/>
                <w:sz w:val="18"/>
                <w:szCs w:val="18"/>
              </w:rPr>
              <w:t xml:space="preserve">ustanie obowiązku uiszczania opłaty                                                     </w:t>
            </w:r>
          </w:p>
        </w:tc>
      </w:tr>
      <w:tr w:rsidR="008D3103" w:rsidRPr="007531FE" w:rsidTr="00FF272B">
        <w:trPr>
          <w:cantSplit/>
          <w:trHeight w:val="480"/>
          <w:jc w:val="center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SKŁADAJĄCY DEKLARACJĘ </w:t>
            </w:r>
            <w:r w:rsidRPr="007531FE">
              <w:rPr>
                <w:rFonts w:ascii="Arial" w:hAnsi="Arial" w:cs="Arial"/>
                <w:sz w:val="20"/>
                <w:szCs w:val="20"/>
              </w:rPr>
              <w:t>(zaznaczyć właściwy kwadrat)</w:t>
            </w:r>
            <w:r w:rsidRPr="007531FE">
              <w:rPr>
                <w:sz w:val="24"/>
              </w:rPr>
              <w:t xml:space="preserve"> </w:t>
            </w:r>
          </w:p>
        </w:tc>
      </w:tr>
      <w:tr w:rsidR="008D3103" w:rsidRPr="007531FE" w:rsidTr="00FF272B">
        <w:trPr>
          <w:cantSplit/>
          <w:trHeight w:val="492"/>
          <w:jc w:val="center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0337DCC" wp14:editId="526DBA2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-224790</wp:posOffset>
                      </wp:positionV>
                      <wp:extent cx="6462395" cy="136525"/>
                      <wp:effectExtent l="0" t="0" r="0" b="0"/>
                      <wp:wrapNone/>
                      <wp:docPr id="4843" name="Grupa 4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2395" cy="136525"/>
                                <a:chOff x="631" y="9297"/>
                                <a:chExt cx="10177" cy="215"/>
                              </a:xfrm>
                            </wpg:grpSpPr>
                            <wps:wsp>
                              <wps:cNvPr id="4844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" y="9305"/>
                                  <a:ext cx="2835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03" w:rsidRPr="00C41F7D" w:rsidRDefault="008D3103" w:rsidP="008D3103">
                                    <w:pPr>
                                      <w:spacing w:after="0" w:line="240" w:lineRule="auto"/>
                                      <w:ind w:left="720" w:hanging="36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41F7D"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></w:t>
                                    </w:r>
                                    <w:r w:rsidRPr="00C41F7D"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C41F7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właściciel/współwłaściciel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45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5" y="9297"/>
                                  <a:ext cx="3521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03" w:rsidRPr="00C41F7D" w:rsidRDefault="008D3103" w:rsidP="008D3103">
                                    <w:pPr>
                                      <w:spacing w:after="0" w:line="240" w:lineRule="auto"/>
                                      <w:ind w:left="720" w:hanging="36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41F7D"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></w:t>
                                    </w:r>
                                    <w:r w:rsidRPr="00C41F7D"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osoba użytkująca nieruchomość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47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0" y="9304"/>
                                  <a:ext cx="323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03" w:rsidRPr="00C41F7D" w:rsidRDefault="008D3103" w:rsidP="008D3103">
                                    <w:pPr>
                                      <w:spacing w:after="0" w:line="240" w:lineRule="auto"/>
                                      <w:ind w:left="720" w:hanging="36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41F7D"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></w:t>
                                    </w:r>
                                    <w:r w:rsidRPr="00C41F7D"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zarządca nieruchomości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843" o:spid="_x0000_s1027" style="position:absolute;margin-left:24.75pt;margin-top:-17.7pt;width:508.85pt;height:10.75pt;z-index:251700224" coordorigin="631,9297" coordsize="1017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">
                      <v:shape id="Pole tekstowe 2" o:spid="_x0000_s1028" type="#_x0000_t202" style="position:absolute;left:631;top:9305;width:283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TZsUA&#10;AADdAAAADwAAAGRycy9kb3ducmV2LnhtbESPT4vCMBTE7wt+h/AEL8uaKkWkGsW/sAf3oCueH82z&#10;LTYvJYm2fnuzIOxxmJnfMPNlZ2rxIOcrywpGwwQEcW51xYWC8+/+awrCB2SNtWVS8CQPy0XvY46Z&#10;ti0f6XEKhYgQ9hkqKENoMil9XpJBP7QNcfSu1hkMUbpCaodthJtajpNkIg1WHBdKbGhTUn473Y2C&#10;ydbd2yNvPrfn3QF/mmJ8WT8vSg363WoGIlAX/sPv9rdWkE7TFP7ex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lNmxQAAAN0AAAAPAAAAAAAAAAAAAAAAAJgCAABkcnMv&#10;ZG93bnJldi54bWxQSwUGAAAAAAQABAD1AAAAigMAAAAA&#10;" stroked="f">
                        <v:textbox inset="0,0,0,0">
                          <w:txbxContent>
                            <w:p w:rsidR="008D3103" w:rsidRPr="00C41F7D" w:rsidRDefault="008D3103" w:rsidP="008D3103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41F7D"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></w:t>
                              </w:r>
                              <w:r w:rsidRPr="00C41F7D"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41F7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właściciel/współwłaściciel</w:t>
                              </w:r>
                            </w:p>
                          </w:txbxContent>
                        </v:textbox>
                      </v:shape>
                      <v:shape id="Pole tekstowe 2" o:spid="_x0000_s1029" type="#_x0000_t202" style="position:absolute;left:3805;top:9297;width:352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2/cUA&#10;AADdAAAADwAAAGRycy9kb3ducmV2LnhtbESPzYvCMBTE7wv+D+EJe1nWdEVFukbxE/agBz/w/Gie&#10;bbF5KUm09b/fCILHYWZ+w0xmranEnZwvLSv46SUgiDOrS84VnI6b7zEIH5A1VpZJwYM8zKadjwmm&#10;2ja8p/sh5CJC2KeooAihTqX0WUEGfc/WxNG7WGcwROlyqR02EW4q2U+SkTRYclwosKZlQdn1cDMK&#10;Rit3a/a8/Fqd1lvc1Xn/vHiclfrstvNfEIHa8A6/2n9awWA8GMLzTXw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vb9xQAAAN0AAAAPAAAAAAAAAAAAAAAAAJgCAABkcnMv&#10;ZG93bnJldi54bWxQSwUGAAAAAAQABAD1AAAAigMAAAAA&#10;" stroked="f">
                        <v:textbox inset="0,0,0,0">
                          <w:txbxContent>
                            <w:p w:rsidR="008D3103" w:rsidRPr="00C41F7D" w:rsidRDefault="008D3103" w:rsidP="008D3103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41F7D"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></w:t>
                              </w:r>
                              <w:r w:rsidRPr="00C41F7D"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osoba użytkująca nieruchomość</w:t>
                              </w:r>
                            </w:p>
                          </w:txbxContent>
                        </v:textbox>
                      </v:shape>
                      <v:shape id="Pole tekstowe 2" o:spid="_x0000_s1030" type="#_x0000_t202" style="position:absolute;left:7570;top:9304;width:323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NEcUA&#10;AADdAAAADwAAAGRycy9kb3ducmV2LnhtbESPT4vCMBTE78J+h/AWvIimirhSjbLrH/CgB13x/Gie&#10;bbF5KUm09dubhQWPw8z8hpkvW1OJBzlfWlYwHCQgiDOrS84VnH+3/SkIH5A1VpZJwZM8LBcfnTmm&#10;2jZ8pMcp5CJC2KeooAihTqX0WUEG/cDWxNG7WmcwROlyqR02EW4qOUqSiTRYclwosKZVQdntdDcK&#10;Jmt3b4686q3Pmz0e6nx0+XlelOp+tt8zEIHa8A7/t3dawXg6/oK/N/EJ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M0RxQAAAN0AAAAPAAAAAAAAAAAAAAAAAJgCAABkcnMv&#10;ZG93bnJldi54bWxQSwUGAAAAAAQABAD1AAAAigMAAAAA&#10;" stroked="f">
                        <v:textbox inset="0,0,0,0">
                          <w:txbxContent>
                            <w:p w:rsidR="008D3103" w:rsidRPr="00C41F7D" w:rsidRDefault="008D3103" w:rsidP="008D3103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41F7D"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></w:t>
                              </w:r>
                              <w:r w:rsidRPr="00C41F7D"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zarządca nieruchomości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D3103" w:rsidRPr="007531FE" w:rsidTr="00FF272B">
        <w:trPr>
          <w:cantSplit/>
          <w:trHeight w:val="452"/>
          <w:jc w:val="center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4. DANE SKŁADAJĄCEGO DEKLARACJĘ</w:t>
            </w: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708"/>
          <w:jc w:val="center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4.1 Nazwa podmiotu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D3103" w:rsidRPr="007531FE" w:rsidTr="00FF272B">
        <w:trPr>
          <w:cantSplit/>
          <w:trHeight w:val="987"/>
          <w:jc w:val="center"/>
        </w:trPr>
        <w:tc>
          <w:tcPr>
            <w:tcW w:w="7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8D3103" w:rsidRPr="007531FE" w:rsidRDefault="008D3103" w:rsidP="00FF27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7531FE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4.2. Adres siedziby (kod pocztowy, poczta, miejscowość, ulica, nr) </w:t>
            </w:r>
          </w:p>
          <w:p w:rsidR="008D3103" w:rsidRPr="007531FE" w:rsidRDefault="008D3103" w:rsidP="00FF27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4.3. Nr działki </w:t>
            </w:r>
          </w:p>
        </w:tc>
      </w:tr>
      <w:tr w:rsidR="008D3103" w:rsidRPr="007531FE" w:rsidTr="00FF272B">
        <w:trPr>
          <w:cantSplit/>
          <w:trHeight w:val="422"/>
          <w:jc w:val="center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4.4. Gmina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4.5. NIP 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4.6. REGON 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7531FE" w:rsidTr="00FF272B">
        <w:trPr>
          <w:cantSplit/>
          <w:trHeight w:val="542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4.7. Telefon 1  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4.8. Telefon 2 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4.9. Osoba do kontaktu 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4.10. E-mail 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7531FE" w:rsidTr="00FF272B">
        <w:trPr>
          <w:cantSplit/>
          <w:trHeight w:val="401"/>
          <w:jc w:val="center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INFORMACJE O NIERUCHOMOŚCI, NA KTÓREJ POWSTAJĄ ODPADY KOMUNALNE </w:t>
            </w:r>
            <w:r w:rsidRPr="007531FE">
              <w:rPr>
                <w:rFonts w:ascii="Arial" w:hAnsi="Arial" w:cs="Arial"/>
                <w:sz w:val="20"/>
                <w:szCs w:val="20"/>
              </w:rPr>
              <w:t>(wypełnić)</w:t>
            </w:r>
          </w:p>
        </w:tc>
      </w:tr>
      <w:tr w:rsidR="008D3103" w:rsidRPr="007531FE" w:rsidTr="00FF272B">
        <w:trPr>
          <w:cantSplit/>
          <w:trHeight w:val="615"/>
          <w:jc w:val="center"/>
        </w:trPr>
        <w:tc>
          <w:tcPr>
            <w:tcW w:w="6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 Adres nieruchomości (kod pocztowy, miejscowość, ulica) 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5.2. Nr posesji 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7531FE" w:rsidTr="00FF272B">
        <w:trPr>
          <w:cantSplit/>
          <w:trHeight w:val="803"/>
          <w:jc w:val="center"/>
        </w:trPr>
        <w:tc>
          <w:tcPr>
            <w:tcW w:w="111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5.3. Charakter prowadzonej działalności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703296" behindDoc="0" locked="0" layoutInCell="1" allowOverlap="1" wp14:anchorId="568A2E40" wp14:editId="0E1D2033">
                  <wp:simplePos x="0" y="0"/>
                  <wp:positionH relativeFrom="column">
                    <wp:posOffset>4502150</wp:posOffset>
                  </wp:positionH>
                  <wp:positionV relativeFrom="paragraph">
                    <wp:posOffset>-1270</wp:posOffset>
                  </wp:positionV>
                  <wp:extent cx="1295400" cy="219075"/>
                  <wp:effectExtent l="0" t="0" r="0" b="952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702272" behindDoc="0" locked="0" layoutInCell="1" allowOverlap="1" wp14:anchorId="0E68FAEE" wp14:editId="6C6F2AFD">
                  <wp:simplePos x="0" y="0"/>
                  <wp:positionH relativeFrom="column">
                    <wp:posOffset>2492375</wp:posOffset>
                  </wp:positionH>
                  <wp:positionV relativeFrom="paragraph">
                    <wp:posOffset>5080</wp:posOffset>
                  </wp:positionV>
                  <wp:extent cx="1400175" cy="219075"/>
                  <wp:effectExtent l="0" t="0" r="0" b="952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701248" behindDoc="0" locked="0" layoutInCell="1" allowOverlap="1" wp14:anchorId="7FD12464" wp14:editId="156E1388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-635</wp:posOffset>
                  </wp:positionV>
                  <wp:extent cx="1295400" cy="219075"/>
                  <wp:effectExtent l="0" t="0" r="0" b="952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843"/>
          <w:jc w:val="center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EFFDFB" wp14:editId="23EF5B28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118110</wp:posOffset>
                      </wp:positionV>
                      <wp:extent cx="2114550" cy="285750"/>
                      <wp:effectExtent l="0" t="0" r="19050" b="19050"/>
                      <wp:wrapNone/>
                      <wp:docPr id="4837" name="Prostokąt 4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Pr="00603D35" w:rsidRDefault="008D3103" w:rsidP="008D31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03D3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Słownie: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37" o:spid="_x0000_s1031" style="position:absolute;margin-left:290pt;margin-top:9.3pt;width:166.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">
                      <v:textbox>
                        <w:txbxContent>
                          <w:p w:rsidR="008D3103" w:rsidRPr="00603D35" w:rsidRDefault="008D3103" w:rsidP="008D31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03D35">
                              <w:rPr>
                                <w:rFonts w:ascii="Arial" w:hAnsi="Arial" w:cs="Arial"/>
                                <w:sz w:val="20"/>
                              </w:rPr>
                              <w:t>Słownie: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88C042" wp14:editId="09447CB2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118110</wp:posOffset>
                      </wp:positionV>
                      <wp:extent cx="1638300" cy="285750"/>
                      <wp:effectExtent l="0" t="0" r="19050" b="19050"/>
                      <wp:wrapNone/>
                      <wp:docPr id="4836" name="Prostokąt 4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Pr="00603D35" w:rsidRDefault="008D3103" w:rsidP="008D31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03D3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Liczba: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36" o:spid="_x0000_s1032" style="position:absolute;margin-left:108.5pt;margin-top:9.3pt;width:129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">
                      <v:textbox>
                        <w:txbxContent>
                          <w:p w:rsidR="008D3103" w:rsidRPr="00603D35" w:rsidRDefault="008D3103" w:rsidP="008D31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03D35">
                              <w:rPr>
                                <w:rFonts w:ascii="Arial" w:hAnsi="Arial" w:cs="Arial"/>
                                <w:sz w:val="20"/>
                              </w:rPr>
                              <w:t>Liczba: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5.4. Ilość osób zatrudnionych i/lub przebywających</w:t>
            </w:r>
          </w:p>
        </w:tc>
      </w:tr>
    </w:tbl>
    <w:p w:rsidR="00F7054C" w:rsidRDefault="00F7054C" w:rsidP="00FF272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  <w:sectPr w:rsidR="00F7054C" w:rsidSect="00F7054C">
          <w:endnotePr>
            <w:numFmt w:val="decimal"/>
          </w:endnotePr>
          <w:pgSz w:w="11906" w:h="16838"/>
          <w:pgMar w:top="1247" w:right="851" w:bottom="1247" w:left="851" w:header="709" w:footer="709" w:gutter="0"/>
          <w:cols w:space="708"/>
          <w:docGrid w:linePitch="360"/>
        </w:sectPr>
      </w:pPr>
    </w:p>
    <w:tbl>
      <w:tblPr>
        <w:tblW w:w="111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33"/>
        <w:gridCol w:w="932"/>
        <w:gridCol w:w="909"/>
        <w:gridCol w:w="1209"/>
        <w:gridCol w:w="978"/>
        <w:gridCol w:w="52"/>
        <w:gridCol w:w="400"/>
        <w:gridCol w:w="353"/>
        <w:gridCol w:w="332"/>
        <w:gridCol w:w="4152"/>
        <w:gridCol w:w="6"/>
      </w:tblGrid>
      <w:tr w:rsidR="008D3103" w:rsidRPr="007531FE" w:rsidTr="00FF272B">
        <w:trPr>
          <w:cantSplit/>
          <w:trHeight w:val="255"/>
          <w:jc w:val="center"/>
        </w:trPr>
        <w:tc>
          <w:tcPr>
            <w:tcW w:w="11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5.5. Adres ustawienia pojemnika</w:t>
            </w:r>
          </w:p>
        </w:tc>
      </w:tr>
      <w:tr w:rsidR="008D3103" w:rsidRPr="007531FE" w:rsidTr="00FF272B">
        <w:trPr>
          <w:cantSplit/>
          <w:trHeight w:val="1268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5.5.1. Miejscowość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5.5.2. Ulica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5.5.3. Nr domu</w:t>
            </w:r>
          </w:p>
        </w:tc>
      </w:tr>
      <w:tr w:rsidR="008D3103" w:rsidRPr="007531FE" w:rsidTr="00FF272B">
        <w:trPr>
          <w:cantSplit/>
          <w:trHeight w:val="401"/>
          <w:jc w:val="center"/>
        </w:trPr>
        <w:tc>
          <w:tcPr>
            <w:tcW w:w="11162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6.  USTALENIE OPŁATY ZA GOSPODAROWANIE ODPADAMI ZE WZGLĘDU NA METODĘ GOSPODAROWANIA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Cs/>
                <w:sz w:val="20"/>
                <w:szCs w:val="20"/>
              </w:rPr>
              <w:t xml:space="preserve">    (należy wypełnić odp. opcję oraz wyliczyć opłatę)</w:t>
            </w:r>
          </w:p>
        </w:tc>
      </w:tr>
      <w:tr w:rsidR="008D3103" w:rsidRPr="007531FE" w:rsidTr="00FF272B">
        <w:trPr>
          <w:cantSplit/>
          <w:trHeight w:val="255"/>
          <w:jc w:val="center"/>
        </w:trPr>
        <w:tc>
          <w:tcPr>
            <w:tcW w:w="11162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I. Metoda zmieszana </w:t>
            </w:r>
          </w:p>
        </w:tc>
      </w:tr>
      <w:tr w:rsidR="008D3103" w:rsidRPr="007531FE" w:rsidTr="00FF272B">
        <w:trPr>
          <w:cantSplit/>
          <w:trHeight w:val="540"/>
          <w:jc w:val="center"/>
        </w:trPr>
        <w:tc>
          <w:tcPr>
            <w:tcW w:w="277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Pojemność pojemnika (l)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Cena (zł/ pojemnik)</w:t>
            </w:r>
          </w:p>
        </w:tc>
        <w:tc>
          <w:tcPr>
            <w:tcW w:w="1430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ilość pojemników</w:t>
            </w:r>
          </w:p>
        </w:tc>
        <w:tc>
          <w:tcPr>
            <w:tcW w:w="4843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opłata</w:t>
            </w:r>
          </w:p>
        </w:tc>
      </w:tr>
      <w:tr w:rsidR="008D3103" w:rsidRPr="007531FE" w:rsidTr="00FF272B">
        <w:trPr>
          <w:cantSplit/>
          <w:trHeight w:val="285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55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85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345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300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Pojemność pojemnika(m</w:t>
            </w:r>
            <w:r w:rsidRPr="007531F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531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cena (zł/m</w:t>
            </w:r>
            <w:r w:rsidRPr="007531F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531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ilość m</w:t>
            </w:r>
            <w:r w:rsidRPr="007531F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opłata</w:t>
            </w:r>
          </w:p>
        </w:tc>
      </w:tr>
      <w:tr w:rsidR="008D3103" w:rsidRPr="007531FE" w:rsidTr="00FF272B">
        <w:trPr>
          <w:cantSplit/>
          <w:trHeight w:val="375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Od 3m</w:t>
            </w:r>
            <w:r w:rsidRPr="007531F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531FE">
              <w:rPr>
                <w:rFonts w:ascii="Arial" w:hAnsi="Arial" w:cs="Arial"/>
                <w:sz w:val="20"/>
                <w:szCs w:val="20"/>
              </w:rPr>
              <w:t xml:space="preserve"> do 10m</w:t>
            </w:r>
            <w:r w:rsidRPr="007531F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11162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Metoda selektywna</w:t>
            </w:r>
          </w:p>
        </w:tc>
      </w:tr>
      <w:tr w:rsidR="008D3103" w:rsidRPr="007531FE" w:rsidTr="00FF272B">
        <w:trPr>
          <w:cantSplit/>
          <w:trHeight w:val="645"/>
          <w:jc w:val="center"/>
        </w:trPr>
        <w:tc>
          <w:tcPr>
            <w:tcW w:w="277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Pojemność pojemnika</w:t>
            </w:r>
          </w:p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na odpady zmieszane (l)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Cena (zł/ pojemnik)</w:t>
            </w:r>
          </w:p>
        </w:tc>
        <w:tc>
          <w:tcPr>
            <w:tcW w:w="1430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ilość pojemników</w:t>
            </w:r>
          </w:p>
        </w:tc>
        <w:tc>
          <w:tcPr>
            <w:tcW w:w="4843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opłata</w:t>
            </w:r>
          </w:p>
        </w:tc>
      </w:tr>
      <w:tr w:rsidR="008D3103" w:rsidRPr="007531FE" w:rsidTr="00FF272B">
        <w:trPr>
          <w:cantSplit/>
          <w:trHeight w:val="255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55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26,00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55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53,00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242,00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300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Pojemność pojemnika na odpady zmieszane(m</w:t>
            </w:r>
            <w:r w:rsidRPr="007531F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531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cena (zł/m</w:t>
            </w:r>
            <w:r w:rsidRPr="007531F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531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ilość m</w:t>
            </w:r>
            <w:r w:rsidRPr="007531F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opłata</w:t>
            </w:r>
          </w:p>
        </w:tc>
      </w:tr>
      <w:tr w:rsidR="008D3103" w:rsidRPr="007531FE" w:rsidTr="00FF272B">
        <w:trPr>
          <w:cantSplit/>
          <w:trHeight w:val="405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od 3m</w:t>
            </w:r>
            <w:r w:rsidRPr="007531F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531FE">
              <w:rPr>
                <w:rFonts w:ascii="Arial" w:hAnsi="Arial" w:cs="Arial"/>
                <w:sz w:val="20"/>
                <w:szCs w:val="20"/>
              </w:rPr>
              <w:t xml:space="preserve"> do 10m</w:t>
            </w:r>
            <w:r w:rsidRPr="007531F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Pojemność worka na odpady selektywne (l)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(zł/ pakiet 4 worków)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ilość pakietów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opłata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Pojemność pojemnika na odpady selektywne (l)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(zł/ pakiet 4 pojemników)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ilość pakietów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opłata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11162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III. Metoda selektywna z własnym kompostownikiem</w:t>
            </w:r>
          </w:p>
        </w:tc>
      </w:tr>
      <w:tr w:rsidR="008D3103" w:rsidRPr="007531FE" w:rsidTr="00FF272B">
        <w:trPr>
          <w:cantSplit/>
          <w:trHeight w:val="525"/>
          <w:jc w:val="center"/>
        </w:trPr>
        <w:tc>
          <w:tcPr>
            <w:tcW w:w="277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Pojemność pojemnika (l)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Cena (zł/ pojemnik)</w:t>
            </w:r>
          </w:p>
        </w:tc>
        <w:tc>
          <w:tcPr>
            <w:tcW w:w="1430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ilość pojemników</w:t>
            </w:r>
          </w:p>
        </w:tc>
        <w:tc>
          <w:tcPr>
            <w:tcW w:w="4843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opłata</w:t>
            </w:r>
          </w:p>
        </w:tc>
      </w:tr>
      <w:tr w:rsidR="008D3103" w:rsidRPr="007531FE" w:rsidTr="00FF272B">
        <w:trPr>
          <w:cantSplit/>
          <w:trHeight w:val="255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55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85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36,00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315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Pojemność pojemnika na odpady zmieszane (m</w:t>
            </w:r>
            <w:r w:rsidRPr="007531F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31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cena (zł/m</w:t>
            </w:r>
            <w:r w:rsidRPr="007531F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31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ilość m</w:t>
            </w:r>
            <w:r w:rsidRPr="007531F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opłata</w:t>
            </w:r>
          </w:p>
        </w:tc>
      </w:tr>
      <w:tr w:rsidR="008D3103" w:rsidRPr="007531FE" w:rsidTr="00FF272B">
        <w:trPr>
          <w:cantSplit/>
          <w:trHeight w:val="405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od 3m</w:t>
            </w:r>
            <w:r w:rsidRPr="007531F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31FE">
              <w:rPr>
                <w:rFonts w:ascii="Arial" w:hAnsi="Arial" w:cs="Arial"/>
                <w:sz w:val="20"/>
                <w:szCs w:val="20"/>
              </w:rPr>
              <w:t xml:space="preserve"> do 10m</w:t>
            </w:r>
            <w:r w:rsidRPr="007531F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Pojemność worka na odpady selektywne(l)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(zł/ pakiet 3 worków)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ilość pakietów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opłata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Pojemność pojemnika na odpady selektywne (l)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(zł/ pakiet 3 pojemników)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ilość pakietów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opłata</w:t>
            </w:r>
          </w:p>
        </w:tc>
      </w:tr>
      <w:tr w:rsidR="008D3103" w:rsidRPr="007531FE" w:rsidTr="00FF272B">
        <w:trPr>
          <w:cantSplit/>
          <w:trHeight w:val="270"/>
          <w:jc w:val="center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7531FE" w:rsidTr="00FF272B">
        <w:trPr>
          <w:cantSplit/>
          <w:trHeight w:val="465"/>
          <w:jc w:val="center"/>
        </w:trPr>
        <w:tc>
          <w:tcPr>
            <w:tcW w:w="11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 DANE KONTAKTOWE</w:t>
            </w:r>
            <w:r w:rsidRPr="007531FE">
              <w:rPr>
                <w:rFonts w:ascii="Arial" w:hAnsi="Arial" w:cs="Arial"/>
                <w:sz w:val="20"/>
                <w:szCs w:val="20"/>
              </w:rPr>
              <w:t xml:space="preserve"> (wypełnić tylko jeżeli są różne od danych podstawowych)</w:t>
            </w:r>
          </w:p>
        </w:tc>
      </w:tr>
      <w:tr w:rsidR="008D3103" w:rsidRPr="007531FE" w:rsidTr="00FF272B">
        <w:trPr>
          <w:cantSplit/>
          <w:trHeight w:hRule="exact" w:val="680"/>
          <w:jc w:val="center"/>
        </w:trPr>
        <w:tc>
          <w:tcPr>
            <w:tcW w:w="11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7.1. Nazwa podmiotu</w:t>
            </w:r>
          </w:p>
        </w:tc>
      </w:tr>
      <w:tr w:rsidR="008D3103" w:rsidRPr="007531FE" w:rsidTr="00FF272B">
        <w:trPr>
          <w:cantSplit/>
          <w:trHeight w:hRule="exact" w:val="680"/>
          <w:jc w:val="center"/>
        </w:trPr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7.2. Ulica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7.3. Nr posesji 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7.4. Nr lokalu</w:t>
            </w:r>
          </w:p>
        </w:tc>
      </w:tr>
      <w:tr w:rsidR="008D3103" w:rsidRPr="007531FE" w:rsidTr="00FF272B">
        <w:trPr>
          <w:cantSplit/>
          <w:trHeight w:hRule="exact" w:val="680"/>
          <w:jc w:val="center"/>
        </w:trPr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7.5. Miejscowość</w:t>
            </w: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7.6. Kod pocztowy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7.7. Poczta</w:t>
            </w:r>
          </w:p>
        </w:tc>
      </w:tr>
      <w:tr w:rsidR="008D3103" w:rsidRPr="007531FE" w:rsidTr="00FF272B">
        <w:trPr>
          <w:cantSplit/>
          <w:trHeight w:hRule="exact" w:val="680"/>
          <w:jc w:val="center"/>
        </w:trPr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7.8. Telefon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7.9. E-mail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7531FE" w:rsidTr="00FF272B">
        <w:trPr>
          <w:cantSplit/>
          <w:trHeight w:val="525"/>
          <w:jc w:val="center"/>
        </w:trPr>
        <w:tc>
          <w:tcPr>
            <w:tcW w:w="111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1FE">
              <w:rPr>
                <w:rFonts w:ascii="Arial" w:hAnsi="Arial" w:cs="Arial"/>
                <w:b/>
                <w:bCs/>
                <w:sz w:val="18"/>
                <w:szCs w:val="18"/>
              </w:rPr>
              <w:t>8. OŚWIADCZENIE I PODPIS SKŁADAJĄCEGO DEKLARACJĘ / OSOBY REPREZENTUJĄCEJ SKŁADAJĄCEGO DEKLARACJĘ</w:t>
            </w:r>
          </w:p>
        </w:tc>
      </w:tr>
      <w:tr w:rsidR="008D3103" w:rsidRPr="007531FE" w:rsidTr="00FF272B">
        <w:trPr>
          <w:gridAfter w:val="1"/>
          <w:wAfter w:w="6" w:type="dxa"/>
          <w:cantSplit/>
          <w:trHeight w:val="390"/>
          <w:jc w:val="center"/>
        </w:trPr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8"/>
                <w:szCs w:val="16"/>
              </w:rPr>
              <w:t>Kwota wpłaty: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8"/>
                <w:szCs w:val="16"/>
              </w:rPr>
              <w:t>Słownie: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7531FE" w:rsidTr="00FF272B">
        <w:trPr>
          <w:gridAfter w:val="1"/>
          <w:wAfter w:w="6" w:type="dxa"/>
          <w:cantSplit/>
          <w:trHeight w:val="1174"/>
          <w:jc w:val="center"/>
        </w:trPr>
        <w:tc>
          <w:tcPr>
            <w:tcW w:w="6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Czytelny podpis: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Miejscowość i data</w:t>
            </w:r>
          </w:p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1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7531FE" w:rsidTr="00FF272B">
        <w:trPr>
          <w:cantSplit/>
          <w:trHeight w:val="600"/>
          <w:jc w:val="center"/>
        </w:trPr>
        <w:tc>
          <w:tcPr>
            <w:tcW w:w="11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ADNOTACJE ORGANU</w:t>
            </w:r>
          </w:p>
          <w:p w:rsidR="008D3103" w:rsidRPr="007531F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(wypełnia pracownik Urzędu Gminy)</w:t>
            </w:r>
          </w:p>
        </w:tc>
      </w:tr>
      <w:tr w:rsidR="008D3103" w:rsidRPr="007531FE" w:rsidTr="00FF272B">
        <w:trPr>
          <w:cantSplit/>
          <w:trHeight w:val="1800"/>
          <w:jc w:val="center"/>
        </w:trPr>
        <w:tc>
          <w:tcPr>
            <w:tcW w:w="11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1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3103" w:rsidRPr="007531FE" w:rsidTr="00FF272B">
        <w:trPr>
          <w:cantSplit/>
          <w:trHeight w:val="255"/>
          <w:jc w:val="center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3103" w:rsidRPr="007531F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Pouczenie: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7531FE" w:rsidTr="00FF272B">
        <w:trPr>
          <w:cantSplit/>
          <w:trHeight w:val="795"/>
          <w:jc w:val="center"/>
        </w:trPr>
        <w:tc>
          <w:tcPr>
            <w:tcW w:w="111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Niniejsza deklaracja stanowi podstawę do wystawienia tytułu wykonawczego, zgodnie z przepisami Ustawy z dnia 17 czerwca 1966 r. o postępowaniu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egzekucyjnym w administracji (</w:t>
            </w: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Dz. U. z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, poz.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  <w:r w:rsidRPr="007531FE">
              <w:rPr>
                <w:rFonts w:ascii="Arial" w:hAnsi="Arial" w:cs="Arial"/>
                <w:b/>
                <w:bCs/>
                <w:sz w:val="20"/>
                <w:szCs w:val="20"/>
              </w:rPr>
              <w:t>).</w:t>
            </w:r>
          </w:p>
        </w:tc>
      </w:tr>
      <w:tr w:rsidR="008D3103" w:rsidRPr="007531FE" w:rsidTr="00FF272B">
        <w:trPr>
          <w:cantSplit/>
          <w:trHeight w:val="255"/>
          <w:jc w:val="center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53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Objaśnienia</w:t>
            </w:r>
            <w:r w:rsidRPr="00753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7531F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7531FE" w:rsidTr="00FF272B">
        <w:trPr>
          <w:cantSplit/>
          <w:trHeight w:val="3170"/>
          <w:jc w:val="center"/>
        </w:trPr>
        <w:tc>
          <w:tcPr>
            <w:tcW w:w="11162" w:type="dxa"/>
            <w:gridSpan w:val="12"/>
            <w:tcBorders>
              <w:top w:val="nil"/>
              <w:left w:val="nil"/>
              <w:right w:val="nil"/>
            </w:tcBorders>
            <w:vAlign w:val="center"/>
            <w:hideMark/>
          </w:tcPr>
          <w:p w:rsidR="008D3103" w:rsidRPr="007531FE" w:rsidRDefault="008D3103" w:rsidP="00FF272B">
            <w:pPr>
              <w:spacing w:after="0" w:line="240" w:lineRule="auto"/>
              <w:ind w:firstLine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1FE">
              <w:rPr>
                <w:rFonts w:ascii="Arial" w:hAnsi="Arial" w:cs="Arial"/>
                <w:color w:val="000000"/>
                <w:sz w:val="18"/>
                <w:szCs w:val="18"/>
              </w:rPr>
              <w:t>1) Właściciel nieruchomości jest obowiązany złożyć deklarację do Urzędu Gminy Zabór o wysokości opłaty za gospodarowanie odpadami komunalnymi.</w:t>
            </w:r>
          </w:p>
          <w:p w:rsidR="008D3103" w:rsidRPr="007531FE" w:rsidRDefault="008D3103" w:rsidP="00FF272B">
            <w:pPr>
              <w:spacing w:after="0" w:line="240" w:lineRule="auto"/>
              <w:ind w:firstLine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D3103" w:rsidRPr="007531FE" w:rsidRDefault="008D3103" w:rsidP="00FF272B">
            <w:pPr>
              <w:spacing w:after="0" w:line="240" w:lineRule="auto"/>
              <w:ind w:firstLineChars="100" w:firstLine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1FE">
              <w:rPr>
                <w:rFonts w:ascii="Arial" w:hAnsi="Arial" w:cs="Arial"/>
                <w:color w:val="000000"/>
                <w:sz w:val="18"/>
                <w:szCs w:val="18"/>
              </w:rPr>
              <w:t> 2) Właściciel nieruchomości jest obowiązany złożyć deklarację do Urzędu Gminy Zabór o wysokości opłaty za gospodarowanie odpadami komunalnymi w terminie 14 dni od dnia powstania pierwszych odpadów na nieruchomości.</w:t>
            </w:r>
          </w:p>
          <w:p w:rsidR="008D3103" w:rsidRPr="007531FE" w:rsidRDefault="008D3103" w:rsidP="00FF272B">
            <w:pPr>
              <w:spacing w:after="0" w:line="240" w:lineRule="auto"/>
              <w:ind w:firstLineChars="100" w:firstLine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D3103" w:rsidRPr="007531FE" w:rsidRDefault="008D3103" w:rsidP="00FF272B">
            <w:pPr>
              <w:spacing w:after="0" w:line="240" w:lineRule="auto"/>
              <w:ind w:firstLineChars="100" w:firstLine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1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3)</w:t>
            </w:r>
            <w:r w:rsidRPr="0075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W przypadku zmiany danych będących podstawą ustalenia wysokości należnej opłaty za gospodarowanie odpadami komunalnymi właściciel nieruchomości jest obowiązany złożyć nową deklarację do Urzędu Gminy Zabór w terminie 14 dni od dnia nastąpienia zmiany. Opłatę za gospodarowanie odpadami komunalnymi w zmienionej wysokości uiszcza się za miesiąc, w którym nastąpiła zmiana.</w:t>
            </w:r>
          </w:p>
          <w:p w:rsidR="008D3103" w:rsidRPr="007531FE" w:rsidRDefault="008D3103" w:rsidP="00FF272B">
            <w:pPr>
              <w:spacing w:after="0" w:line="240" w:lineRule="auto"/>
              <w:ind w:firstLineChars="100" w:firstLine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D3103" w:rsidRPr="007531FE" w:rsidRDefault="008D3103" w:rsidP="00FF272B">
            <w:pPr>
              <w:spacing w:after="0" w:line="360" w:lineRule="auto"/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1FE">
              <w:rPr>
                <w:rFonts w:ascii="Arial" w:hAnsi="Arial" w:cs="Arial"/>
                <w:sz w:val="18"/>
                <w:szCs w:val="18"/>
              </w:rPr>
              <w:t xml:space="preserve">4) Opłatę za gospodarowanie odpadami należy uiszczać do 10 każdego miesiąca, począwszy od……………………………. na konto Gminy Zabór Nr </w:t>
            </w:r>
            <w:r w:rsidRPr="007531FE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:rsidR="008D3103" w:rsidRPr="007531FE" w:rsidRDefault="008D3103" w:rsidP="00FF272B">
            <w:pPr>
              <w:spacing w:after="0" w:line="240" w:lineRule="auto"/>
              <w:ind w:firstLineChars="100" w:firstLine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D3103" w:rsidRPr="00C90798" w:rsidRDefault="008D3103" w:rsidP="008D3103">
      <w:pPr>
        <w:spacing w:line="240" w:lineRule="auto"/>
        <w:jc w:val="right"/>
        <w:rPr>
          <w:szCs w:val="16"/>
        </w:rPr>
      </w:pPr>
    </w:p>
    <w:p w:rsidR="008D3103" w:rsidRPr="00C90798" w:rsidRDefault="008D3103" w:rsidP="008D3103">
      <w:pPr>
        <w:spacing w:line="240" w:lineRule="auto"/>
        <w:jc w:val="right"/>
      </w:pPr>
    </w:p>
    <w:p w:rsidR="008D3103" w:rsidRPr="005001D5" w:rsidRDefault="008D3103" w:rsidP="008D3103">
      <w:pPr>
        <w:spacing w:line="240" w:lineRule="auto"/>
        <w:jc w:val="both"/>
      </w:pPr>
    </w:p>
    <w:p w:rsidR="002D5B4A" w:rsidRPr="008D3103" w:rsidRDefault="002D5B4A" w:rsidP="008D3103"/>
    <w:sectPr w:rsidR="002D5B4A" w:rsidRPr="008D3103" w:rsidSect="00F7054C">
      <w:endnotePr>
        <w:numFmt w:val="decimal"/>
      </w:endnotePr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77" w:rsidRDefault="00F7054C">
      <w:pPr>
        <w:spacing w:after="0" w:line="240" w:lineRule="auto"/>
      </w:pPr>
      <w:r>
        <w:separator/>
      </w:r>
    </w:p>
  </w:endnote>
  <w:endnote w:type="continuationSeparator" w:id="0">
    <w:p w:rsidR="004D0A77" w:rsidRDefault="00F7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77" w:rsidRDefault="00F7054C">
      <w:pPr>
        <w:spacing w:after="0" w:line="240" w:lineRule="auto"/>
      </w:pPr>
      <w:r>
        <w:separator/>
      </w:r>
    </w:p>
  </w:footnote>
  <w:footnote w:type="continuationSeparator" w:id="0">
    <w:p w:rsidR="004D0A77" w:rsidRDefault="00F70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03"/>
    <w:rsid w:val="00264B59"/>
    <w:rsid w:val="002A4A71"/>
    <w:rsid w:val="002D5B4A"/>
    <w:rsid w:val="004D0A77"/>
    <w:rsid w:val="004F39BA"/>
    <w:rsid w:val="00537D86"/>
    <w:rsid w:val="005E3607"/>
    <w:rsid w:val="006B7F84"/>
    <w:rsid w:val="008D3103"/>
    <w:rsid w:val="009F0063"/>
    <w:rsid w:val="00BB1A43"/>
    <w:rsid w:val="00C205C9"/>
    <w:rsid w:val="00F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3103"/>
    <w:rPr>
      <w:color w:val="808080"/>
    </w:rPr>
  </w:style>
  <w:style w:type="character" w:customStyle="1" w:styleId="Styl6">
    <w:name w:val="Styl6"/>
    <w:basedOn w:val="Domylnaczcionkaakapitu"/>
    <w:uiPriority w:val="1"/>
    <w:rsid w:val="008D3103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0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03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03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3103"/>
    <w:rPr>
      <w:color w:val="808080"/>
    </w:rPr>
  </w:style>
  <w:style w:type="character" w:customStyle="1" w:styleId="Styl6">
    <w:name w:val="Styl6"/>
    <w:basedOn w:val="Domylnaczcionkaakapitu"/>
    <w:uiPriority w:val="1"/>
    <w:rsid w:val="008D3103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0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03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03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Urszula Mróz</cp:lastModifiedBy>
  <cp:revision>4</cp:revision>
  <cp:lastPrinted>2018-12-04T12:30:00Z</cp:lastPrinted>
  <dcterms:created xsi:type="dcterms:W3CDTF">2018-11-19T13:14:00Z</dcterms:created>
  <dcterms:modified xsi:type="dcterms:W3CDTF">2018-12-04T12:30:00Z</dcterms:modified>
</cp:coreProperties>
</file>