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4A" w:rsidRPr="00503D4A" w:rsidRDefault="00503D4A" w:rsidP="00503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ZMIANIE OGŁOSZENIA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503D4A" w:rsidRP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zamówień publicznych Ogłoszenie o zamówieniu ukazało się dnia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2018-05-29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pod numerem  nr 5001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19984-N-2018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3D4A" w:rsidRP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3D4A" w:rsidRP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03D4A" w:rsidRP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3D4A" w:rsidRP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561363-N-2018 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3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21/05/2018 </w:t>
      </w:r>
    </w:p>
    <w:p w:rsid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03D4A" w:rsidRP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3D4A" w:rsidRP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Zabór, Krajowy numer identyfikacyjny 9707700764, ul. ul. Lipowa  15, </w:t>
      </w:r>
      <w:r w:rsidR="00806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66-003 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>Zabór, woj. lubuskie, państwo Polska, tel. 68 321 83 00, e-mail</w:t>
      </w:r>
      <w:r w:rsidR="0080657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ugzabor@gminazabor.pl, faks</w:t>
      </w:r>
      <w:r w:rsidR="0080657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68 321 83 01. 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www.gminazabor.pl </w:t>
      </w:r>
    </w:p>
    <w:p w:rsid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03D4A" w:rsidRP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03D4A" w:rsidRPr="00503D4A" w:rsidRDefault="00503D4A" w:rsidP="0050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571" w:rsidRDefault="00806571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</w:t>
      </w:r>
      <w:r w:rsidR="00503D4A" w:rsidRPr="00503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tekst: </w:t>
      </w:r>
    </w:p>
    <w:p w:rsidR="00503D4A" w:rsidRPr="00806571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03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</w:p>
    <w:p w:rsidR="00503D4A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</w:p>
    <w:p w:rsidR="00503D4A" w:rsidRPr="00503D4A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Gmina Zabór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03D4A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Pani/Pana danych osobowych jest Gmina Zabór z siedzibą ul. Lipowa 15, 66-003 Zabór. </w:t>
      </w:r>
    </w:p>
    <w:p w:rsidR="00503D4A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inspektorem ochrony danych osobowych w Gminie Zabór z siedzibą ul. Lipowa 15, 66-003 Zabór jest Pan Krzysztof </w:t>
      </w:r>
      <w:proofErr w:type="spellStart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>Pukaczewski</w:t>
      </w:r>
      <w:proofErr w:type="spellEnd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ugzabor@gminazabor.pl . </w:t>
      </w:r>
    </w:p>
    <w:p w:rsidR="00503D4A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Pani/Pana dane osobowe przetwarzane będą na podstawie art. 6 ust. 1 lit. c RODO w celu związanym z postępowaniem o udzielenie zamówienia publicznego pod nazwą: „Udzielenie i obsługa długoterminowego kredytu w wysokości 1 000 000 PLN”, nr referencyjny FN. 3052.1.2018, prowadzonym w trybie przetargu nieograniczonego; </w:t>
      </w:r>
    </w:p>
    <w:p w:rsidR="00503D4A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03D4A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Pani/Pana dane osobowe będą przechowywane, zgodnie z art. 97 ust. 1 ustawy </w:t>
      </w:r>
      <w:proofErr w:type="spellStart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503D4A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obowiązek podania przez Panią/Pana danych osobowych bezpośrednio Pani/Pana dotyczących jest wymogiem ustawowym określonym w przepisach ustawy </w:t>
      </w:r>
      <w:proofErr w:type="spellStart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03D4A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odniesieniu do Pani/Pana danych osobowych decyzje nie będą podejmowane w sposób zautomatyzowany, stosowanie do art. 22 RODO; </w:t>
      </w:r>
    </w:p>
    <w:p w:rsidR="00503D4A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</w:t>
      </w:r>
    </w:p>
    <w:p w:rsidR="00503D4A" w:rsidRDefault="00503D4A" w:rsidP="00503D4A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503D4A" w:rsidRDefault="00503D4A" w:rsidP="00503D4A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D4A" w:rsidRDefault="00503D4A" w:rsidP="00503D4A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D4A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− * Wyjaśnienie: informacja w tym zakresie jest wymagana, jeżeli w odniesieniu do danego administratora lub podmiotu przetwarzającego istnieje obowiązek wyznaczenia inspektora ochrony danych osobowych. </w:t>
      </w:r>
    </w:p>
    <w:p w:rsidR="00503D4A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03D4A" w:rsidRPr="00503D4A" w:rsidRDefault="00503D4A" w:rsidP="00503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−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7A64AB" w:rsidRDefault="007A64AB" w:rsidP="00503D4A">
      <w:pPr>
        <w:jc w:val="both"/>
      </w:pPr>
    </w:p>
    <w:sectPr w:rsidR="007A64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1A" w:rsidRDefault="0073511A" w:rsidP="00503D4A">
      <w:pPr>
        <w:spacing w:after="0" w:line="240" w:lineRule="auto"/>
      </w:pPr>
      <w:r>
        <w:separator/>
      </w:r>
    </w:p>
  </w:endnote>
  <w:endnote w:type="continuationSeparator" w:id="0">
    <w:p w:rsidR="0073511A" w:rsidRDefault="0073511A" w:rsidP="0050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71" w:rsidRPr="00847BFC" w:rsidRDefault="00806571" w:rsidP="00806571">
    <w:pPr>
      <w:pStyle w:val="Stopka"/>
      <w:pBdr>
        <w:top w:val="single" w:sz="4" w:space="1" w:color="auto"/>
      </w:pBdr>
      <w:jc w:val="center"/>
    </w:pPr>
    <w:r w:rsidRPr="00847BFC">
      <w:rPr>
        <w:b/>
        <w:i/>
      </w:rPr>
      <w:t>„Udzielenie i obsługa długoterminowego kredytu w wysokości 1 000 000 PLN”</w:t>
    </w:r>
  </w:p>
  <w:p w:rsidR="00806571" w:rsidRPr="00806571" w:rsidRDefault="00806571" w:rsidP="00806571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eastAsiaTheme="minorEastAsia"/>
      </w:rPr>
      <w:fldChar w:fldCharType="begin"/>
    </w:r>
    <w:r>
      <w:instrText>PAGE    \* MERGEFORMAT</w:instrText>
    </w:r>
    <w:r>
      <w:rPr>
        <w:rFonts w:eastAsiaTheme="minorEastAsia"/>
      </w:rPr>
      <w:fldChar w:fldCharType="separate"/>
    </w:r>
    <w:r w:rsidR="00F94576" w:rsidRPr="00F94576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1A" w:rsidRDefault="0073511A" w:rsidP="00503D4A">
      <w:pPr>
        <w:spacing w:after="0" w:line="240" w:lineRule="auto"/>
      </w:pPr>
      <w:r>
        <w:separator/>
      </w:r>
    </w:p>
  </w:footnote>
  <w:footnote w:type="continuationSeparator" w:id="0">
    <w:p w:rsidR="0073511A" w:rsidRDefault="0073511A" w:rsidP="0050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71" w:rsidRDefault="00806571" w:rsidP="00806571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  <w:t>gmina zabór</w:t>
    </w:r>
  </w:p>
  <w:p w:rsidR="00503D4A" w:rsidRPr="005D1FAC" w:rsidRDefault="00503D4A" w:rsidP="00806571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</w:pPr>
    <w:r w:rsidRPr="005D1FAC"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  <w:t>zamówienie  publiczne</w:t>
    </w:r>
    <w:r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  <w:tab/>
    </w:r>
    <w:r w:rsidRPr="005D1FAC"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  <w:t xml:space="preserve"> </w:t>
    </w:r>
  </w:p>
  <w:p w:rsidR="00503D4A" w:rsidRPr="00BD4EAD" w:rsidRDefault="00503D4A" w:rsidP="00503D4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  <w:t>OGŁOSZENIE O Zmianie ogłoszenia</w:t>
    </w:r>
  </w:p>
  <w:p w:rsidR="00503D4A" w:rsidRDefault="00503D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4A"/>
    <w:rsid w:val="00503D4A"/>
    <w:rsid w:val="0073511A"/>
    <w:rsid w:val="007A64AB"/>
    <w:rsid w:val="00806571"/>
    <w:rsid w:val="00F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D4A"/>
  </w:style>
  <w:style w:type="paragraph" w:styleId="Stopka">
    <w:name w:val="footer"/>
    <w:basedOn w:val="Normalny"/>
    <w:link w:val="StopkaZnak"/>
    <w:uiPriority w:val="99"/>
    <w:unhideWhenUsed/>
    <w:rsid w:val="0050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D4A"/>
  </w:style>
  <w:style w:type="paragraph" w:styleId="Stopka">
    <w:name w:val="footer"/>
    <w:basedOn w:val="Normalny"/>
    <w:link w:val="StopkaZnak"/>
    <w:uiPriority w:val="99"/>
    <w:unhideWhenUsed/>
    <w:rsid w:val="0050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Małgorzata Bojko</cp:lastModifiedBy>
  <cp:revision>2</cp:revision>
  <dcterms:created xsi:type="dcterms:W3CDTF">2018-05-29T11:11:00Z</dcterms:created>
  <dcterms:modified xsi:type="dcterms:W3CDTF">2018-05-29T11:11:00Z</dcterms:modified>
</cp:coreProperties>
</file>