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="005B7248">
        <w:rPr>
          <w:b/>
          <w:sz w:val="28"/>
          <w:szCs w:val="28"/>
        </w:rPr>
        <w:t xml:space="preserve"> numer </w:t>
      </w:r>
      <w:r w:rsidR="003956B6">
        <w:rPr>
          <w:b/>
          <w:sz w:val="28"/>
          <w:szCs w:val="28"/>
        </w:rPr>
        <w:t xml:space="preserve"> </w:t>
      </w:r>
      <w:r w:rsidR="005B7248">
        <w:rPr>
          <w:b/>
          <w:sz w:val="28"/>
          <w:szCs w:val="28"/>
        </w:rPr>
        <w:t xml:space="preserve"> </w:t>
      </w:r>
      <w:r w:rsidR="003956B6">
        <w:rPr>
          <w:b/>
          <w:sz w:val="28"/>
          <w:szCs w:val="28"/>
        </w:rPr>
        <w:t xml:space="preserve">LX.421.2024 Rady Gminy Zabór z dnia                                          </w:t>
      </w:r>
      <w:bookmarkStart w:id="0" w:name="_GoBack"/>
      <w:bookmarkEnd w:id="0"/>
      <w:r w:rsidR="003956B6">
        <w:rPr>
          <w:b/>
          <w:sz w:val="28"/>
          <w:szCs w:val="28"/>
        </w:rPr>
        <w:t>25 kwietnia 2024r.</w:t>
      </w:r>
      <w:r w:rsidR="005B7248">
        <w:rPr>
          <w:b/>
          <w:sz w:val="28"/>
          <w:szCs w:val="28"/>
        </w:rPr>
        <w:t>w sprawie Statutu Zespołu Szkolno-Przedszkolnego w Zaborze</w:t>
      </w:r>
      <w:r>
        <w:rPr>
          <w:b/>
          <w:sz w:val="28"/>
          <w:szCs w:val="28"/>
        </w:rPr>
        <w:t xml:space="preserve"> </w:t>
      </w:r>
      <w:r w:rsidR="005B7248">
        <w:rPr>
          <w:b/>
          <w:sz w:val="28"/>
          <w:szCs w:val="28"/>
        </w:rPr>
        <w:t>została podjęta</w:t>
      </w:r>
      <w:r>
        <w:rPr>
          <w:b/>
          <w:sz w:val="28"/>
          <w:szCs w:val="28"/>
        </w:rPr>
        <w:t xml:space="preserve"> następującą proporcją głosów: jestem za </w:t>
      </w:r>
      <w:r w:rsidR="005B724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jestem przeciw </w:t>
      </w:r>
      <w:r w:rsidR="005B72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wstrzymuję się </w:t>
      </w:r>
      <w:r w:rsidR="005B72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szCs w:val="28"/>
        </w:rPr>
      </w:pPr>
      <w:r>
        <w:rPr>
          <w:szCs w:val="28"/>
        </w:rPr>
        <w:t xml:space="preserve">Uchwała </w:t>
      </w:r>
      <w:r w:rsidR="005B7248">
        <w:rPr>
          <w:szCs w:val="28"/>
        </w:rPr>
        <w:t>została podjęta</w:t>
      </w:r>
      <w:r>
        <w:rPr>
          <w:szCs w:val="28"/>
        </w:rPr>
        <w:t xml:space="preserve"> w trybie jawnym, zwykłą większością głosów.</w:t>
      </w:r>
    </w:p>
    <w:p w:rsidR="00E605F7" w:rsidRDefault="00E605F7" w:rsidP="00E605F7">
      <w:pPr>
        <w:jc w:val="both"/>
        <w:rPr>
          <w:szCs w:val="28"/>
        </w:rPr>
      </w:pPr>
      <w:r>
        <w:rPr>
          <w:szCs w:val="28"/>
        </w:rPr>
        <w:t xml:space="preserve">Data i godzina głosowania: </w:t>
      </w:r>
      <w:r w:rsidR="005B7248">
        <w:rPr>
          <w:szCs w:val="28"/>
        </w:rPr>
        <w:t>25.04.2024 09:15:35</w:t>
      </w: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</w:pPr>
      <w:r>
        <w:t>Radni zagłosowali jak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260"/>
        <w:gridCol w:w="1782"/>
        <w:gridCol w:w="477"/>
        <w:gridCol w:w="3241"/>
      </w:tblGrid>
      <w:tr w:rsidR="00E605F7" w:rsidTr="005B7248"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Jestem za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Jestem przeciw</w:t>
            </w:r>
          </w:p>
        </w:tc>
      </w:tr>
      <w:tr w:rsidR="00E605F7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Maciej Bardelas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5B72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Bogdan Grajewski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Ryszard Bigaj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Elżbieta Cholewińska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Tadeusz Karkosz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Marzena Kiderys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Rafał Krieger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Dariusz Michalski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Arkadiusz Mieczyński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Anna Korsak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Marta Ratajska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Halina Ryś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Czesław Słodnik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Dariusz Tarnas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B7248" w:rsidTr="005B72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>Justyna Zakrzewska-Woźniak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8" w:rsidRDefault="005B724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E605F7" w:rsidRDefault="00E605F7" w:rsidP="00E605F7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3303"/>
        <w:gridCol w:w="1780"/>
        <w:gridCol w:w="478"/>
        <w:gridCol w:w="3265"/>
      </w:tblGrid>
      <w:tr w:rsidR="00E605F7" w:rsidTr="005B7248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Wstrzymuję się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Obecni radni, którzy nie wzięli udziału w głosowaniu</w:t>
            </w:r>
          </w:p>
        </w:tc>
      </w:tr>
      <w:tr w:rsidR="00E605F7" w:rsidTr="005B72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5B72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5B7248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</w:tr>
    </w:tbl>
    <w:p w:rsidR="00E605F7" w:rsidRDefault="00E605F7" w:rsidP="00E605F7"/>
    <w:p w:rsidR="00E605F7" w:rsidRDefault="00E605F7" w:rsidP="00E605F7"/>
    <w:p w:rsidR="000A5D81" w:rsidRPr="00E605F7" w:rsidRDefault="000A5D81" w:rsidP="00E605F7"/>
    <w:sectPr w:rsidR="000A5D81" w:rsidRPr="00E605F7" w:rsidSect="00626508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2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63" w:rsidRDefault="00401B63" w:rsidP="006728FA">
      <w:r>
        <w:separator/>
      </w:r>
    </w:p>
  </w:endnote>
  <w:endnote w:type="continuationSeparator" w:id="0">
    <w:p w:rsidR="00401B63" w:rsidRDefault="00401B63" w:rsidP="006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5" w:rsidRDefault="00C51845" w:rsidP="00626508">
    <w:pPr>
      <w:spacing w:after="120"/>
      <w:jc w:val="both"/>
      <w:rPr>
        <w:b/>
      </w:rPr>
    </w:pPr>
    <w:r>
      <w:rPr>
        <w:b/>
      </w:rPr>
      <w:t>Operatorem systemu był</w:t>
    </w:r>
    <w:r w:rsidR="000A5D81">
      <w:rPr>
        <w:b/>
      </w:rPr>
      <w:t xml:space="preserve"> </w:t>
    </w:r>
    <w:r w:rsidR="005B7248">
      <w:rPr>
        <w:b/>
        <w:i/>
      </w:rPr>
      <w:t>Admin</w:t>
    </w:r>
    <w:r w:rsidR="000A5D81">
      <w:rPr>
        <w:b/>
      </w:rPr>
      <w:t>.</w:t>
    </w:r>
  </w:p>
  <w:p w:rsidR="000A5D81" w:rsidRPr="00C51845" w:rsidRDefault="00C51845" w:rsidP="00C51845">
    <w:pPr>
      <w:jc w:val="both"/>
      <w:rPr>
        <w:sz w:val="20"/>
      </w:rPr>
    </w:pPr>
    <w:r w:rsidRPr="00C51845">
      <w:rPr>
        <w:b/>
        <w:sz w:val="20"/>
      </w:rPr>
      <w:t>Wygenerowano z systemu DSSS Vote za pośrednictwem oprogramowania DSSS Vote App</w:t>
    </w:r>
    <w:r w:rsidR="00626508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63" w:rsidRDefault="00401B63" w:rsidP="006728FA">
      <w:r>
        <w:separator/>
      </w:r>
    </w:p>
  </w:footnote>
  <w:footnote w:type="continuationSeparator" w:id="0">
    <w:p w:rsidR="00401B63" w:rsidRDefault="00401B63" w:rsidP="0067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1" w:rsidRDefault="003956B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9" o:spid="_x0000_s2156" type="#_x0000_t75" style="position:absolute;margin-left:0;margin-top:0;width:453.05pt;height:526.15pt;z-index:-251648000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  <w:sdt>
      <w:sdtPr>
        <w:id w:val="171999623"/>
        <w:placeholder>
          <w:docPart w:val="C14D12E83A4FA04C984FF8C9B5DF2CD5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center" w:leader="none"/>
    </w:r>
    <w:sdt>
      <w:sdtPr>
        <w:id w:val="171999624"/>
        <w:placeholder>
          <w:docPart w:val="1CA5E6A2C3D76A48BAC9EBC878B0143E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right" w:leader="none"/>
    </w:r>
    <w:sdt>
      <w:sdtPr>
        <w:id w:val="171999625"/>
        <w:placeholder>
          <w:docPart w:val="89E574C0B057BE42B61716717BBEA3F6"/>
        </w:placeholder>
        <w:temporary/>
        <w:showingPlcHdr/>
      </w:sdtPr>
      <w:sdtEndPr/>
      <w:sdtContent>
        <w:r w:rsidR="000A5D81">
          <w:t>[Type text]</w:t>
        </w:r>
      </w:sdtContent>
    </w:sdt>
  </w:p>
  <w:p w:rsidR="000A5D81" w:rsidRDefault="000A5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A" w:rsidRDefault="00EC652A" w:rsidP="00EC652A">
    <w:pPr>
      <w:pStyle w:val="Nagwek"/>
    </w:pPr>
  </w:p>
  <w:p w:rsidR="00EC652A" w:rsidRDefault="00EC652A" w:rsidP="00EC652A">
    <w:pPr>
      <w:tabs>
        <w:tab w:val="left" w:pos="6521"/>
      </w:tabs>
      <w:spacing w:before="120"/>
      <w:ind w:left="425"/>
      <w:rPr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109220</wp:posOffset>
          </wp:positionV>
          <wp:extent cx="542925" cy="6305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pl-PL"/>
      </w:rPr>
      <w:t>Gmina Zabór</w:t>
    </w:r>
    <w:r>
      <w:rPr>
        <w:b/>
        <w:lang w:val="pl-PL"/>
      </w:rPr>
      <w:tab/>
      <w:t xml:space="preserve">Numer załącznika </w:t>
    </w:r>
    <w:r w:rsidR="003956B6">
      <w:rPr>
        <w:b/>
        <w:lang w:val="pl-PL"/>
      </w:rPr>
      <w:t>4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>Ul. Lipowa 15,  Zabór 66-003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 xml:space="preserve">Tel. +48 68 321 83 00 </w:t>
    </w:r>
  </w:p>
  <w:p w:rsidR="000A5D81" w:rsidRPr="00EC652A" w:rsidRDefault="00EC652A" w:rsidP="00EC652A">
    <w:pPr>
      <w:tabs>
        <w:tab w:val="center" w:pos="4749"/>
      </w:tabs>
      <w:ind w:left="426"/>
      <w:rPr>
        <w:lang w:val="pl-PL"/>
      </w:rPr>
    </w:pPr>
    <w:r>
      <w:rPr>
        <w:sz w:val="20"/>
        <w:lang w:val="pl-PL"/>
      </w:rPr>
      <w:t>www.gminazabor.pl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0D" w:rsidRDefault="003956B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8" o:spid="_x0000_s2155" type="#_x0000_t75" style="position:absolute;margin-left:0;margin-top:0;width:453.05pt;height:526.15pt;z-index:-251649024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8FA"/>
    <w:rsid w:val="00032B2F"/>
    <w:rsid w:val="00063592"/>
    <w:rsid w:val="0007597C"/>
    <w:rsid w:val="000A45DD"/>
    <w:rsid w:val="000A57F0"/>
    <w:rsid w:val="000A5D81"/>
    <w:rsid w:val="000C2C24"/>
    <w:rsid w:val="000C4100"/>
    <w:rsid w:val="000E108E"/>
    <w:rsid w:val="000F5F58"/>
    <w:rsid w:val="00116B52"/>
    <w:rsid w:val="001179AA"/>
    <w:rsid w:val="00143F96"/>
    <w:rsid w:val="00162CF1"/>
    <w:rsid w:val="00174C2F"/>
    <w:rsid w:val="00176DBD"/>
    <w:rsid w:val="00181360"/>
    <w:rsid w:val="001851AD"/>
    <w:rsid w:val="00185461"/>
    <w:rsid w:val="00186669"/>
    <w:rsid w:val="00191DAA"/>
    <w:rsid w:val="0019394E"/>
    <w:rsid w:val="001E0D45"/>
    <w:rsid w:val="00204D3C"/>
    <w:rsid w:val="002165F3"/>
    <w:rsid w:val="0023300B"/>
    <w:rsid w:val="00233DB1"/>
    <w:rsid w:val="002557E5"/>
    <w:rsid w:val="00266E04"/>
    <w:rsid w:val="002830F2"/>
    <w:rsid w:val="00293F7D"/>
    <w:rsid w:val="002B2C20"/>
    <w:rsid w:val="002B69B1"/>
    <w:rsid w:val="002C6BCF"/>
    <w:rsid w:val="002D1D39"/>
    <w:rsid w:val="00354F58"/>
    <w:rsid w:val="00365921"/>
    <w:rsid w:val="00380A1C"/>
    <w:rsid w:val="00392FF2"/>
    <w:rsid w:val="003956B6"/>
    <w:rsid w:val="003B4400"/>
    <w:rsid w:val="003C068B"/>
    <w:rsid w:val="003E1923"/>
    <w:rsid w:val="003E6013"/>
    <w:rsid w:val="00401B63"/>
    <w:rsid w:val="0042032A"/>
    <w:rsid w:val="00422F57"/>
    <w:rsid w:val="00430B8C"/>
    <w:rsid w:val="00463883"/>
    <w:rsid w:val="00483667"/>
    <w:rsid w:val="00483CC5"/>
    <w:rsid w:val="00486C37"/>
    <w:rsid w:val="00490864"/>
    <w:rsid w:val="00491D89"/>
    <w:rsid w:val="004A09CE"/>
    <w:rsid w:val="004D2485"/>
    <w:rsid w:val="004E0DCD"/>
    <w:rsid w:val="004F48B5"/>
    <w:rsid w:val="00526B45"/>
    <w:rsid w:val="00535681"/>
    <w:rsid w:val="00546737"/>
    <w:rsid w:val="00585C5C"/>
    <w:rsid w:val="005908B7"/>
    <w:rsid w:val="00593F29"/>
    <w:rsid w:val="005B3D2B"/>
    <w:rsid w:val="005B4BA2"/>
    <w:rsid w:val="005B7248"/>
    <w:rsid w:val="005B76D3"/>
    <w:rsid w:val="005E2C67"/>
    <w:rsid w:val="00612D72"/>
    <w:rsid w:val="00626508"/>
    <w:rsid w:val="00627507"/>
    <w:rsid w:val="0063579C"/>
    <w:rsid w:val="00641EC6"/>
    <w:rsid w:val="006438EF"/>
    <w:rsid w:val="00662423"/>
    <w:rsid w:val="006728FA"/>
    <w:rsid w:val="00673AD7"/>
    <w:rsid w:val="00676217"/>
    <w:rsid w:val="00686591"/>
    <w:rsid w:val="00687930"/>
    <w:rsid w:val="006B166A"/>
    <w:rsid w:val="006D61A5"/>
    <w:rsid w:val="006F742C"/>
    <w:rsid w:val="006F7DC2"/>
    <w:rsid w:val="007E4B1F"/>
    <w:rsid w:val="008112FD"/>
    <w:rsid w:val="00817EB1"/>
    <w:rsid w:val="0082156C"/>
    <w:rsid w:val="00823E03"/>
    <w:rsid w:val="00833B96"/>
    <w:rsid w:val="00852C52"/>
    <w:rsid w:val="00853007"/>
    <w:rsid w:val="0085520D"/>
    <w:rsid w:val="008657F7"/>
    <w:rsid w:val="00867F8F"/>
    <w:rsid w:val="00880FF5"/>
    <w:rsid w:val="008842BC"/>
    <w:rsid w:val="008873B5"/>
    <w:rsid w:val="00892759"/>
    <w:rsid w:val="008B2718"/>
    <w:rsid w:val="009026CE"/>
    <w:rsid w:val="009136C1"/>
    <w:rsid w:val="009210D8"/>
    <w:rsid w:val="00926DAB"/>
    <w:rsid w:val="00934FEB"/>
    <w:rsid w:val="00950CFB"/>
    <w:rsid w:val="0096140C"/>
    <w:rsid w:val="0096204A"/>
    <w:rsid w:val="009D4FB0"/>
    <w:rsid w:val="009D52D6"/>
    <w:rsid w:val="009D5EE5"/>
    <w:rsid w:val="009E118A"/>
    <w:rsid w:val="009E1EA7"/>
    <w:rsid w:val="009F1EE3"/>
    <w:rsid w:val="00A1674D"/>
    <w:rsid w:val="00A2639B"/>
    <w:rsid w:val="00A43FEF"/>
    <w:rsid w:val="00A67D88"/>
    <w:rsid w:val="00A74233"/>
    <w:rsid w:val="00A93A1F"/>
    <w:rsid w:val="00AA433F"/>
    <w:rsid w:val="00AC3BC6"/>
    <w:rsid w:val="00AD6934"/>
    <w:rsid w:val="00B11575"/>
    <w:rsid w:val="00B33DFD"/>
    <w:rsid w:val="00B34919"/>
    <w:rsid w:val="00B84FB1"/>
    <w:rsid w:val="00BA6945"/>
    <w:rsid w:val="00BC5C1C"/>
    <w:rsid w:val="00C06D87"/>
    <w:rsid w:val="00C07F5A"/>
    <w:rsid w:val="00C34E61"/>
    <w:rsid w:val="00C42B63"/>
    <w:rsid w:val="00C478B2"/>
    <w:rsid w:val="00C51845"/>
    <w:rsid w:val="00C54CC0"/>
    <w:rsid w:val="00C612CC"/>
    <w:rsid w:val="00C7769F"/>
    <w:rsid w:val="00C8252A"/>
    <w:rsid w:val="00C82E2B"/>
    <w:rsid w:val="00CD599A"/>
    <w:rsid w:val="00D27AA3"/>
    <w:rsid w:val="00D41FF6"/>
    <w:rsid w:val="00D7075C"/>
    <w:rsid w:val="00D85AF3"/>
    <w:rsid w:val="00E02D3F"/>
    <w:rsid w:val="00E05352"/>
    <w:rsid w:val="00E3708F"/>
    <w:rsid w:val="00E506CE"/>
    <w:rsid w:val="00E50C3A"/>
    <w:rsid w:val="00E605F7"/>
    <w:rsid w:val="00E64639"/>
    <w:rsid w:val="00E70405"/>
    <w:rsid w:val="00E85F97"/>
    <w:rsid w:val="00EC652A"/>
    <w:rsid w:val="00EE681E"/>
    <w:rsid w:val="00F40366"/>
    <w:rsid w:val="00F625C0"/>
    <w:rsid w:val="00F75B39"/>
    <w:rsid w:val="00FB0223"/>
    <w:rsid w:val="00FD588E"/>
    <w:rsid w:val="00FE2E56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D12E83A4FA04C984FF8C9B5DF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81F1-EB7D-7E40-AC94-22036997A56D}"/>
      </w:docPartPr>
      <w:docPartBody>
        <w:p w:rsidR="001A65F6" w:rsidRDefault="001A65F6" w:rsidP="001A65F6">
          <w:pPr>
            <w:pStyle w:val="C14D12E83A4FA04C984FF8C9B5DF2CD5"/>
          </w:pPr>
          <w:r>
            <w:t>[Type text]</w:t>
          </w:r>
        </w:p>
      </w:docPartBody>
    </w:docPart>
    <w:docPart>
      <w:docPartPr>
        <w:name w:val="1CA5E6A2C3D76A48BAC9EBC878B0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B017-CCB5-5D4F-A11E-23E0CC055EB5}"/>
      </w:docPartPr>
      <w:docPartBody>
        <w:p w:rsidR="001A65F6" w:rsidRDefault="001A65F6" w:rsidP="001A65F6">
          <w:pPr>
            <w:pStyle w:val="1CA5E6A2C3D76A48BAC9EBC878B0143E"/>
          </w:pPr>
          <w:r>
            <w:t>[Type text]</w:t>
          </w:r>
        </w:p>
      </w:docPartBody>
    </w:docPart>
    <w:docPart>
      <w:docPartPr>
        <w:name w:val="89E574C0B057BE42B61716717BBE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42D1-4ED9-FE4C-8DAD-F1C8F254878B}"/>
      </w:docPartPr>
      <w:docPartBody>
        <w:p w:rsidR="001A65F6" w:rsidRDefault="001A65F6" w:rsidP="001A65F6">
          <w:pPr>
            <w:pStyle w:val="89E574C0B057BE42B61716717BBEA3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5F6"/>
    <w:rsid w:val="000054F8"/>
    <w:rsid w:val="0005750C"/>
    <w:rsid w:val="00066345"/>
    <w:rsid w:val="000E73F2"/>
    <w:rsid w:val="00117410"/>
    <w:rsid w:val="001A65F6"/>
    <w:rsid w:val="00226EB7"/>
    <w:rsid w:val="002418DC"/>
    <w:rsid w:val="00261562"/>
    <w:rsid w:val="002807D5"/>
    <w:rsid w:val="002C1028"/>
    <w:rsid w:val="003245AC"/>
    <w:rsid w:val="003524EC"/>
    <w:rsid w:val="00360F66"/>
    <w:rsid w:val="003B3A00"/>
    <w:rsid w:val="003C03CA"/>
    <w:rsid w:val="003C0831"/>
    <w:rsid w:val="003E2E28"/>
    <w:rsid w:val="004754FD"/>
    <w:rsid w:val="0047602E"/>
    <w:rsid w:val="004A473C"/>
    <w:rsid w:val="004A48D3"/>
    <w:rsid w:val="004D03A7"/>
    <w:rsid w:val="004E0DBF"/>
    <w:rsid w:val="00532F0D"/>
    <w:rsid w:val="00532F55"/>
    <w:rsid w:val="005654EB"/>
    <w:rsid w:val="00583461"/>
    <w:rsid w:val="005B0991"/>
    <w:rsid w:val="005F7725"/>
    <w:rsid w:val="00605BC6"/>
    <w:rsid w:val="0061416C"/>
    <w:rsid w:val="006B1FBA"/>
    <w:rsid w:val="006B72CD"/>
    <w:rsid w:val="00712DB7"/>
    <w:rsid w:val="0075393C"/>
    <w:rsid w:val="00755A39"/>
    <w:rsid w:val="007626BA"/>
    <w:rsid w:val="007D05AD"/>
    <w:rsid w:val="007D6186"/>
    <w:rsid w:val="00807AEC"/>
    <w:rsid w:val="008749D3"/>
    <w:rsid w:val="008C2387"/>
    <w:rsid w:val="00945105"/>
    <w:rsid w:val="00961FD7"/>
    <w:rsid w:val="009625D9"/>
    <w:rsid w:val="00967E91"/>
    <w:rsid w:val="009A099B"/>
    <w:rsid w:val="00A512B2"/>
    <w:rsid w:val="00A84C80"/>
    <w:rsid w:val="00AF00E1"/>
    <w:rsid w:val="00BA29E4"/>
    <w:rsid w:val="00BC3398"/>
    <w:rsid w:val="00BD1725"/>
    <w:rsid w:val="00BE6E71"/>
    <w:rsid w:val="00C41D21"/>
    <w:rsid w:val="00C43391"/>
    <w:rsid w:val="00C46C7D"/>
    <w:rsid w:val="00C862F0"/>
    <w:rsid w:val="00D122BC"/>
    <w:rsid w:val="00D35AB9"/>
    <w:rsid w:val="00D72571"/>
    <w:rsid w:val="00D80756"/>
    <w:rsid w:val="00DB16E8"/>
    <w:rsid w:val="00E0448A"/>
    <w:rsid w:val="00E10DB5"/>
    <w:rsid w:val="00E7195D"/>
    <w:rsid w:val="00E94F07"/>
    <w:rsid w:val="00EC20EA"/>
    <w:rsid w:val="00EF1BCD"/>
    <w:rsid w:val="00F1044B"/>
    <w:rsid w:val="00FA5A2C"/>
    <w:rsid w:val="00FC0E2D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4D12E83A4FA04C984FF8C9B5DF2CD5">
    <w:name w:val="C14D12E83A4FA04C984FF8C9B5DF2CD5"/>
    <w:rsid w:val="001A65F6"/>
  </w:style>
  <w:style w:type="paragraph" w:customStyle="1" w:styleId="1CA5E6A2C3D76A48BAC9EBC878B0143E">
    <w:name w:val="1CA5E6A2C3D76A48BAC9EBC878B0143E"/>
    <w:rsid w:val="001A65F6"/>
  </w:style>
  <w:style w:type="paragraph" w:customStyle="1" w:styleId="89E574C0B057BE42B61716717BBEA3F6">
    <w:name w:val="89E574C0B057BE42B61716717BBEA3F6"/>
    <w:rsid w:val="001A65F6"/>
  </w:style>
  <w:style w:type="paragraph" w:customStyle="1" w:styleId="B2F228C451FA1B479C6CD7A7086CCBE6">
    <w:name w:val="B2F228C451FA1B479C6CD7A7086CCBE6"/>
    <w:rsid w:val="001A65F6"/>
  </w:style>
  <w:style w:type="paragraph" w:customStyle="1" w:styleId="F70E4897ADCB484DBC16465FD7DCB4A9">
    <w:name w:val="F70E4897ADCB484DBC16465FD7DCB4A9"/>
    <w:rsid w:val="001A65F6"/>
  </w:style>
  <w:style w:type="paragraph" w:customStyle="1" w:styleId="F5929ABFC089AA439C03366BB6DBE062">
    <w:name w:val="F5929ABFC089AA439C03366BB6DBE062"/>
    <w:rsid w:val="001A6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D5FEC-DCC2-4154-A84A-6D9361C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Kajzderski</dc:creator>
  <cp:lastModifiedBy>Mirosława Maroszek</cp:lastModifiedBy>
  <cp:revision>3</cp:revision>
  <cp:lastPrinted>2024-04-30T07:44:00Z</cp:lastPrinted>
  <dcterms:created xsi:type="dcterms:W3CDTF">2024-04-30T07:44:00Z</dcterms:created>
  <dcterms:modified xsi:type="dcterms:W3CDTF">2024-04-30T09:29:00Z</dcterms:modified>
</cp:coreProperties>
</file>